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52D20" w:rsidRDefault="00E045C7">
      <w:r>
        <w:t>Pick one</w:t>
      </w:r>
      <w:r w:rsidR="00B62AC2">
        <w:t xml:space="preserve"> </w:t>
      </w:r>
      <w:r>
        <w:t xml:space="preserve">Key </w:t>
      </w:r>
      <w:r w:rsidR="00B62AC2">
        <w:t xml:space="preserve">question </w:t>
      </w:r>
      <w:r>
        <w:t xml:space="preserve">to answer, the </w:t>
      </w:r>
      <w:r w:rsidR="00811194">
        <w:t>Power Point or poster is graded using these criteria.</w:t>
      </w:r>
      <w:r w:rsidR="00B62AC2">
        <w:t xml:space="preserve"> </w:t>
      </w:r>
      <w:r w:rsidR="00811194">
        <w:t>S</w:t>
      </w:r>
      <w:r w:rsidR="00B62AC2">
        <w:t>core of 5 = A, 4 = B, 3 = C and a sco</w:t>
      </w:r>
      <w:r w:rsidR="00811194">
        <w:t>re of 2 or 1 is a fail and Power Point or poster</w:t>
      </w:r>
      <w:r w:rsidR="00B62AC2">
        <w:t xml:space="preserve"> will have to be resubmitted. </w:t>
      </w:r>
    </w:p>
    <w:p w:rsidR="001959AE" w:rsidRDefault="00F100B9">
      <w:r>
        <w:t>Scoring rubric: 9</w:t>
      </w:r>
      <w:r w:rsidR="00452D20">
        <w:t xml:space="preserve"> point</w:t>
      </w:r>
      <w:r>
        <w:t>s</w:t>
      </w:r>
      <w:r w:rsidR="00452D20">
        <w:t xml:space="preserve"> for each </w:t>
      </w:r>
      <w:r w:rsidR="00452D20" w:rsidRPr="00B62AC2">
        <w:rPr>
          <w:b/>
        </w:rPr>
        <w:t>yes</w:t>
      </w:r>
      <w:r w:rsidR="00452D20">
        <w:t xml:space="preserve"> circled. </w:t>
      </w:r>
      <w:r>
        <w:t>Maximum score possible 45 / 50.</w:t>
      </w:r>
    </w:p>
    <w:p w:rsidR="00452D20" w:rsidRDefault="00452D20">
      <w:r>
        <w:t xml:space="preserve">1. Successfully cited sources used in </w:t>
      </w:r>
      <w:r w:rsidR="00811194">
        <w:t>Power Point or poster</w:t>
      </w:r>
      <w:r w:rsidR="00B62AC2">
        <w:t xml:space="preserve">, </w:t>
      </w:r>
      <w:r>
        <w:t xml:space="preserve">MLA style. </w:t>
      </w:r>
      <w:r>
        <w:tab/>
      </w:r>
      <w:r w:rsidRPr="00B62AC2">
        <w:rPr>
          <w:b/>
        </w:rPr>
        <w:t>Yes</w:t>
      </w:r>
      <w:r w:rsidRPr="00B62AC2">
        <w:rPr>
          <w:b/>
        </w:rPr>
        <w:tab/>
        <w:t>No</w:t>
      </w:r>
    </w:p>
    <w:p w:rsidR="00452D20" w:rsidRDefault="00811194">
      <w:r>
        <w:t>2. Have an introduction paragraph with a thesis statement</w:t>
      </w:r>
      <w:r w:rsidR="00452D20">
        <w:t>.</w:t>
      </w:r>
      <w:r w:rsidR="00452D20">
        <w:tab/>
      </w:r>
      <w:r w:rsidR="00452D20">
        <w:tab/>
      </w:r>
      <w:r w:rsidR="00452D20" w:rsidRPr="00B62AC2">
        <w:rPr>
          <w:b/>
        </w:rPr>
        <w:t>Yes</w:t>
      </w:r>
      <w:r w:rsidR="00452D20" w:rsidRPr="00B62AC2">
        <w:rPr>
          <w:b/>
        </w:rPr>
        <w:tab/>
        <w:t>No</w:t>
      </w:r>
    </w:p>
    <w:p w:rsidR="00452D20" w:rsidRDefault="00452D20">
      <w:r>
        <w:t xml:space="preserve">3. </w:t>
      </w:r>
      <w:r w:rsidR="00811194">
        <w:t>Each piece of evidence in support of thesis has a topic sentence</w:t>
      </w:r>
      <w:r>
        <w:t>.</w:t>
      </w:r>
      <w:r>
        <w:tab/>
      </w:r>
      <w:r w:rsidRPr="00B62AC2">
        <w:rPr>
          <w:b/>
        </w:rPr>
        <w:t>Yes</w:t>
      </w:r>
      <w:r w:rsidRPr="00B62AC2">
        <w:rPr>
          <w:b/>
        </w:rPr>
        <w:tab/>
        <w:t>No</w:t>
      </w:r>
    </w:p>
    <w:p w:rsidR="00452D20" w:rsidRDefault="00452D20">
      <w:r>
        <w:t xml:space="preserve">4. </w:t>
      </w:r>
      <w:r w:rsidR="00811194">
        <w:t xml:space="preserve">All </w:t>
      </w:r>
      <w:r>
        <w:t>evidence</w:t>
      </w:r>
      <w:r w:rsidR="00811194">
        <w:t xml:space="preserve"> in Power Point or poster</w:t>
      </w:r>
      <w:r>
        <w:t xml:space="preserve"> </w:t>
      </w:r>
      <w:r w:rsidR="00811194">
        <w:t>must</w:t>
      </w:r>
      <w:r>
        <w:t xml:space="preserve"> support thesis.</w:t>
      </w:r>
      <w:r>
        <w:tab/>
      </w:r>
      <w:r w:rsidR="00811194">
        <w:tab/>
      </w:r>
      <w:r w:rsidRPr="00B62AC2">
        <w:rPr>
          <w:b/>
        </w:rPr>
        <w:t>Yes</w:t>
      </w:r>
      <w:r w:rsidRPr="00B62AC2">
        <w:rPr>
          <w:b/>
        </w:rPr>
        <w:tab/>
        <w:t>No</w:t>
      </w:r>
    </w:p>
    <w:p w:rsidR="00452D20" w:rsidRDefault="00811194">
      <w:r>
        <w:t>5. Have a conclusion</w:t>
      </w:r>
      <w:r w:rsidR="00452D20">
        <w:t xml:space="preserve"> that su</w:t>
      </w:r>
      <w:r>
        <w:t>pports thesis</w:t>
      </w:r>
      <w:r w:rsidR="00452D20">
        <w:t xml:space="preserve">. </w:t>
      </w:r>
      <w:r>
        <w:tab/>
      </w:r>
      <w:r>
        <w:tab/>
      </w:r>
      <w:r>
        <w:tab/>
      </w:r>
      <w:r>
        <w:tab/>
      </w:r>
      <w:r w:rsidR="00452D20" w:rsidRPr="00B62AC2">
        <w:rPr>
          <w:b/>
        </w:rPr>
        <w:t>Yes</w:t>
      </w:r>
      <w:r w:rsidR="00452D20" w:rsidRPr="00B62AC2">
        <w:rPr>
          <w:b/>
        </w:rPr>
        <w:tab/>
        <w:t>No</w:t>
      </w:r>
    </w:p>
    <w:p w:rsidR="00452D20" w:rsidRDefault="00452D20"/>
    <w:p w:rsidR="00452D20" w:rsidRDefault="00452D20"/>
    <w:sectPr w:rsidR="00452D20" w:rsidSect="000340C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oNotTrackMoves/>
  <w:defaultTabStop w:val="720"/>
  <w:characterSpacingControl w:val="doNotCompress"/>
  <w:compat/>
  <w:rsids>
    <w:rsidRoot w:val="00452D20"/>
    <w:rsid w:val="000340CD"/>
    <w:rsid w:val="00045990"/>
    <w:rsid w:val="0015503F"/>
    <w:rsid w:val="001F5F17"/>
    <w:rsid w:val="00452D20"/>
    <w:rsid w:val="00811194"/>
    <w:rsid w:val="008E5E4F"/>
    <w:rsid w:val="009F1ABD"/>
    <w:rsid w:val="00B62AC2"/>
    <w:rsid w:val="00B6490F"/>
    <w:rsid w:val="00D065F8"/>
    <w:rsid w:val="00E045C7"/>
    <w:rsid w:val="00F100B9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0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Word 12.0.0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bradicus</dc:creator>
  <cp:lastModifiedBy>Admin</cp:lastModifiedBy>
  <cp:revision>2</cp:revision>
  <dcterms:created xsi:type="dcterms:W3CDTF">2012-11-28T20:00:00Z</dcterms:created>
  <dcterms:modified xsi:type="dcterms:W3CDTF">2012-11-28T20:00:00Z</dcterms:modified>
</cp:coreProperties>
</file>